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5A4A" w:rsidRDefault="004E3643" w:rsidP="00356B8C">
      <w:pPr>
        <w:pStyle w:val="Heading1"/>
      </w:pPr>
      <w:r>
        <w:t>Project 2 WAAD Images</w:t>
      </w:r>
    </w:p>
    <w:p w:rsidR="004E3643" w:rsidRDefault="004E3643" w:rsidP="00356B8C">
      <w:pPr>
        <w:pStyle w:val="Heading2"/>
      </w:pPr>
      <w:r>
        <w:t>Preliminary: 10/15/18</w:t>
      </w:r>
    </w:p>
    <w:p w:rsidR="00356B8C" w:rsidRDefault="00356B8C" w:rsidP="00356B8C">
      <w:r>
        <w:rPr>
          <w:noProof/>
        </w:rPr>
        <w:drawing>
          <wp:inline distT="0" distB="0" distL="0" distR="0" wp14:anchorId="57DDF6DF" wp14:editId="76F4F474">
            <wp:extent cx="5943600" cy="3377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B8C" w:rsidRDefault="00356B8C" w:rsidP="00356B8C">
      <w:r>
        <w:rPr>
          <w:noProof/>
        </w:rPr>
        <w:lastRenderedPageBreak/>
        <w:drawing>
          <wp:inline distT="0" distB="0" distL="0" distR="0" wp14:anchorId="2DB9B589" wp14:editId="13FCCCFE">
            <wp:extent cx="5514975" cy="7477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B8C" w:rsidRPr="00356B8C" w:rsidRDefault="00356B8C" w:rsidP="00356B8C"/>
    <w:p w:rsidR="00356B8C" w:rsidRDefault="004E3643" w:rsidP="00356B8C">
      <w:pPr>
        <w:pStyle w:val="Heading2"/>
      </w:pPr>
      <w:r>
        <w:lastRenderedPageBreak/>
        <w:t>Completed: 10/15/18</w:t>
      </w:r>
    </w:p>
    <w:p w:rsidR="00356B8C" w:rsidRPr="00356B8C" w:rsidRDefault="00356B8C" w:rsidP="00356B8C">
      <w:r>
        <w:rPr>
          <w:noProof/>
        </w:rPr>
        <w:drawing>
          <wp:inline distT="0" distB="0" distL="0" distR="0" wp14:anchorId="42286007" wp14:editId="5F55B200">
            <wp:extent cx="5943600" cy="28689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43" w:rsidRDefault="004E3643" w:rsidP="00356B8C">
      <w:pPr>
        <w:pStyle w:val="Heading2"/>
      </w:pPr>
      <w:r>
        <w:lastRenderedPageBreak/>
        <w:t>By Sections: 10/15/18</w:t>
      </w:r>
    </w:p>
    <w:p w:rsidR="009947BF" w:rsidRDefault="009947BF" w:rsidP="009947BF">
      <w:r>
        <w:rPr>
          <w:noProof/>
        </w:rPr>
        <w:drawing>
          <wp:inline distT="0" distB="0" distL="0" distR="0" wp14:anchorId="1E299226" wp14:editId="371D0FD3">
            <wp:extent cx="5943600" cy="7500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BF" w:rsidRDefault="009947BF" w:rsidP="009947BF">
      <w:r>
        <w:rPr>
          <w:noProof/>
        </w:rPr>
        <w:lastRenderedPageBreak/>
        <w:drawing>
          <wp:inline distT="0" distB="0" distL="0" distR="0" wp14:anchorId="3AF612E3" wp14:editId="318B29DA">
            <wp:extent cx="4467225" cy="69056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2DDF7" wp14:editId="47EB7365">
            <wp:extent cx="5000625" cy="57245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0A8DA" wp14:editId="10790ACD">
            <wp:extent cx="4743450" cy="480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5484B" wp14:editId="06D7992B">
            <wp:extent cx="4552950" cy="4876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25542" wp14:editId="035D4A91">
            <wp:extent cx="2971800" cy="624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BF" w:rsidRPr="009947BF" w:rsidRDefault="009947BF" w:rsidP="009947BF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4087DA35" wp14:editId="2157162E">
            <wp:extent cx="1695450" cy="2247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47BF" w:rsidRPr="009947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643"/>
    <w:rsid w:val="00356B8C"/>
    <w:rsid w:val="004E3643"/>
    <w:rsid w:val="009947BF"/>
    <w:rsid w:val="009A5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2CE92"/>
  <w15:chartTrackingRefBased/>
  <w15:docId w15:val="{82FE313C-B581-42A2-A362-3FD486A50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6B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6B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6B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56B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Stewart</dc:creator>
  <cp:keywords/>
  <dc:description/>
  <cp:lastModifiedBy>Laura Stewart</cp:lastModifiedBy>
  <cp:revision>2</cp:revision>
  <dcterms:created xsi:type="dcterms:W3CDTF">2018-10-15T20:16:00Z</dcterms:created>
  <dcterms:modified xsi:type="dcterms:W3CDTF">2018-10-15T20:32:00Z</dcterms:modified>
</cp:coreProperties>
</file>